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60" w:rsidRPr="00F15D60" w:rsidRDefault="00F15D60" w:rsidP="00F15D60">
      <w:pPr>
        <w:jc w:val="center"/>
        <w:rPr>
          <w:b/>
          <w:color w:val="FF0000"/>
          <w:sz w:val="32"/>
          <w:szCs w:val="32"/>
          <w:lang w:val="en-US"/>
        </w:rPr>
      </w:pPr>
      <w:bookmarkStart w:id="0" w:name="_GoBack"/>
      <w:bookmarkEnd w:id="0"/>
      <w:r w:rsidRPr="00F15D60">
        <w:rPr>
          <w:b/>
          <w:color w:val="FF0000"/>
          <w:sz w:val="32"/>
          <w:szCs w:val="32"/>
        </w:rPr>
        <w:t>Тема: «Остановись и подумай…»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15D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Цель: 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 xml:space="preserve"> -Формирование культуры поведения и ценностного отношения к физическому и психическому здоровью;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 xml:space="preserve"> - Развитие </w:t>
      </w:r>
      <w:proofErr w:type="spellStart"/>
      <w:r w:rsidRPr="00F15D60">
        <w:rPr>
          <w:rFonts w:ascii="Times New Roman" w:hAnsi="Times New Roman" w:cs="Times New Roman"/>
          <w:sz w:val="24"/>
          <w:szCs w:val="24"/>
        </w:rPr>
        <w:t>саногенного</w:t>
      </w:r>
      <w:proofErr w:type="spellEnd"/>
      <w:r w:rsidRPr="00F15D60">
        <w:rPr>
          <w:rFonts w:ascii="Times New Roman" w:hAnsi="Times New Roman" w:cs="Times New Roman"/>
          <w:sz w:val="24"/>
          <w:szCs w:val="24"/>
        </w:rPr>
        <w:t xml:space="preserve"> мышления;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 xml:space="preserve"> - Расширение информационного поля в контексте проблемы;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 xml:space="preserve"> - Развитие навыков противостояния психологическому давлению, принятия жизненно-важных решений.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15D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Форма работы: 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 xml:space="preserve"> занятие с элементами тренинга (в условиях классного часа или как одно из занятий в контексте соответствующей профилактической программы)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>Возрастная группа: ученики 10-11 класса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15D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Оборудование: 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 xml:space="preserve"> 1.плакаты с цитатами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 xml:space="preserve"> 2.листовки «Остановись и подумай!»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>«Сигарета - бикфордов шнур, с одной стороны которого огонёк, а с другой – дурак »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 xml:space="preserve"> Бернард Шоу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 xml:space="preserve"> «Не пейте вина, не огорчайте своего сердца </w:t>
      </w:r>
      <w:proofErr w:type="gramStart"/>
      <w:r w:rsidRPr="00F15D60">
        <w:rPr>
          <w:rFonts w:ascii="Times New Roman" w:hAnsi="Times New Roman" w:cs="Times New Roman"/>
          <w:sz w:val="24"/>
          <w:szCs w:val="24"/>
        </w:rPr>
        <w:t>табачищем</w:t>
      </w:r>
      <w:proofErr w:type="gramEnd"/>
      <w:r w:rsidRPr="00F15D60">
        <w:rPr>
          <w:rFonts w:ascii="Times New Roman" w:hAnsi="Times New Roman" w:cs="Times New Roman"/>
          <w:sz w:val="24"/>
          <w:szCs w:val="24"/>
        </w:rPr>
        <w:t>, и вы проживёте столько, сколько прожил Тициан».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 xml:space="preserve"> И.П.Павлов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 xml:space="preserve"> «Водка белая, но красит нос и чернит репутацию…»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 xml:space="preserve"> А.П.Чехов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 xml:space="preserve"> «Опьянение - добровольное сумасшествие»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 xml:space="preserve"> Аристотель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 xml:space="preserve"> «Пьянство есть упражнение в безумстве»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 xml:space="preserve"> Пифагор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 xml:space="preserve"> «Наркомания – это многолетнее наслаждение смертью»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 xml:space="preserve"> Франсуа Мориак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>Дискуссия «Знаете ли вы</w:t>
      </w:r>
      <w:proofErr w:type="gramStart"/>
      <w:r w:rsidRPr="00F15D60">
        <w:rPr>
          <w:rFonts w:ascii="Times New Roman" w:hAnsi="Times New Roman" w:cs="Times New Roman"/>
          <w:sz w:val="24"/>
          <w:szCs w:val="24"/>
        </w:rPr>
        <w:t>?...»</w:t>
      </w:r>
      <w:proofErr w:type="gramEnd"/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>Ведущий: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>1) что американцы называют чумой 20 века?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>Курение. Сегодня курит треть населения планеты. В странах Европейского союза курят 42 % мужчин и 28 % женщин. В России, по данным Минздрава, курят 70 % взрослых мужчин и 49 % женщин. Но за этими цифрами скрывается ещё более угрожающая статистика: только в Швейцарии курение ежегодно уносит жизни более 8 000 человек. Это больше, чем от СПИДа, героина, кокаина, алкоголя, пожаров, ДТП, убийств и самоубийств вместе взятых. В Германии ежегодное число жертв курения составляет 100 000, а в Индии доходит до миллиона.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>И тем не менее, табачная индустрия продолжает процветать, так как сигарет</w:t>
      </w:r>
      <w:proofErr w:type="gramStart"/>
      <w:r w:rsidRPr="00F15D6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15D60">
        <w:rPr>
          <w:rFonts w:ascii="Times New Roman" w:hAnsi="Times New Roman" w:cs="Times New Roman"/>
          <w:sz w:val="24"/>
          <w:szCs w:val="24"/>
        </w:rPr>
        <w:t xml:space="preserve"> источник значительной доли годовых доходов правительства.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>2)Почему табачная индустрия до сих пор не использовала своё политическое влияние, чтобы убрать надпись «Курение опасно для вашего здоровья» с рекламных плакатов и пачек сигарет?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>В действительности, эта надпись защищает табачную индустрию от судебных исков. Если человек, начав курить с 12 лет, а в 45 заболев раком лёгких, решил предъявить табачной компании иск, то у неё есть хорошее оправдание: мы предупреждали, что курение опасно для вашего здоровья.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lastRenderedPageBreak/>
        <w:t>Курение – не единственный порок нашего времени. Есть ещё одно страшное слов</w:t>
      </w:r>
      <w:proofErr w:type="gramStart"/>
      <w:r w:rsidRPr="00F15D6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15D60">
        <w:rPr>
          <w:rFonts w:ascii="Times New Roman" w:hAnsi="Times New Roman" w:cs="Times New Roman"/>
          <w:sz w:val="24"/>
          <w:szCs w:val="24"/>
        </w:rPr>
        <w:t xml:space="preserve"> алкоголизм. Слово «алкоголь» пришло к нам из арабского языка и означает «тонкая сущность предмета», а спирт </w:t>
      </w:r>
      <w:proofErr w:type="gramStart"/>
      <w:r w:rsidRPr="00F15D60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F15D60">
        <w:rPr>
          <w:rFonts w:ascii="Times New Roman" w:hAnsi="Times New Roman" w:cs="Times New Roman"/>
          <w:sz w:val="24"/>
          <w:szCs w:val="24"/>
        </w:rPr>
        <w:t>т латинского «дух».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>3)Справедливо ли утверждение: вино родилось вместе с человеком, человечество пьёт всю свою историческую жизнь?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>Виноделие, как и изготовление пива, возникло 7-8 000 лет назад. Так что, приобщение к алкогол</w:t>
      </w:r>
      <w:proofErr w:type="gramStart"/>
      <w:r w:rsidRPr="00F15D60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F15D60">
        <w:rPr>
          <w:rFonts w:ascii="Times New Roman" w:hAnsi="Times New Roman" w:cs="Times New Roman"/>
          <w:sz w:val="24"/>
          <w:szCs w:val="24"/>
        </w:rPr>
        <w:t xml:space="preserve"> сравнительно молодая ошибка человечества. Но наши предки пили вовсе не для того, чтобы напиться, а в рамках строго заданных обычаев. Например, вино отождествлялось с кровью языческого божества.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>4)В начале 20 века говорили, что «сухой закон в Америке потонул….» О каком напитке идёт речь?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>После неудачного опыта с введением сухого закона в США был введён закон, который запрещал употребление любых спиртных напитков, кроме пива. В результате за короткое время только за счёт пива были достигнуты ещё большие показатели употребления спиртного.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>Сегодня эта проблема касается и нашего государства.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>Ведущий: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 xml:space="preserve">К сожалению, многовековая борьба с алкоголизмом пока так и не увенчалась успехом. Мы по-прежнему поднимаем бокал за здоровье, хотя с каждым новым бокалом здоровья становится всё меньше и меньше. И есть те, которым знакомства с алкоголем оказалось недостаточно. Те, кто в погоне за более сильными ощущениями шагнул ещё дальше навстречу пропасти и начал принимать наркотики. Слово «наркотик» в переводе означает «онемение», «оцепенение». Принимая наркотики, человек попадает от них в зависимость </w:t>
      </w:r>
      <w:proofErr w:type="gramStart"/>
      <w:r w:rsidRPr="00F15D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5D60">
        <w:rPr>
          <w:rFonts w:ascii="Times New Roman" w:hAnsi="Times New Roman" w:cs="Times New Roman"/>
          <w:sz w:val="24"/>
          <w:szCs w:val="24"/>
        </w:rPr>
        <w:t xml:space="preserve"> физическую и психологическую. В результате вся жизнь летит под откос. Друзья, родные, семья, учёба, карьера теряют свою значимость. Остаётся одно - как достать наркотики. Хотя, может у вас есть другое мнение на этот счёт</w:t>
      </w:r>
      <w:proofErr w:type="gramStart"/>
      <w:r w:rsidRPr="00F15D60">
        <w:rPr>
          <w:rFonts w:ascii="Times New Roman" w:hAnsi="Times New Roman" w:cs="Times New Roman"/>
          <w:sz w:val="24"/>
          <w:szCs w:val="24"/>
        </w:rPr>
        <w:t>?...</w:t>
      </w:r>
      <w:proofErr w:type="gramEnd"/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>Упражнение «Чёрное - белое»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>Группа (класс) делится на 2 команды. Даётся список утверждений. Первая команда доказывает, что они верны и приводит аргументы «за», а вторая команд</w:t>
      </w:r>
      <w:proofErr w:type="gramStart"/>
      <w:r w:rsidRPr="00F15D6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15D60">
        <w:rPr>
          <w:rFonts w:ascii="Times New Roman" w:hAnsi="Times New Roman" w:cs="Times New Roman"/>
          <w:sz w:val="24"/>
          <w:szCs w:val="24"/>
        </w:rPr>
        <w:t xml:space="preserve"> доказывает обратное и приводит аргументы «против».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>1.Наркотики употребляют сильные и талантливые люди.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 xml:space="preserve"> 2.Наркотик делает человека свободным.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 xml:space="preserve"> 3.Наркотики бывают «всерьёз» и «не всерьёз».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 xml:space="preserve"> 4.Наркоману не добиться успеха в жизни, мысли о будущем только мешают ему.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 xml:space="preserve"> 5.Наркоман не может создать собственной семьи, вряд ли кто-то согласится связать свою жизнь с больным человеком.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 xml:space="preserve">Ведущий: Почему люди употребляют наркотики? Одна из причин по статистике – экономическая. Но тогда почему наркомания процветает в таких экономически развитых странах, как Канада, США….? Не от беспросветной нищеты в наркотическом угаре умер Элвис Пресли. Не от бедности покупают кокаин, цена которого – сотни долларов. Причины </w:t>
      </w:r>
      <w:proofErr w:type="gramStart"/>
      <w:r w:rsidRPr="00F15D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5D60">
        <w:rPr>
          <w:rFonts w:ascii="Times New Roman" w:hAnsi="Times New Roman" w:cs="Times New Roman"/>
          <w:sz w:val="24"/>
          <w:szCs w:val="24"/>
        </w:rPr>
        <w:t xml:space="preserve"> другом. Они гораздо глубже - они в каждом из нас. И, как ни странно, не озвучивается ещё одна причина – любовь…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 xml:space="preserve">Упражнение «Давайте разберёмся» 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 xml:space="preserve">Коля и Маша любят друг друга. Они учатся в одном классе. Однажды Коля во время дискотеки завёл Машу в класс и предложил ей попробовать наркотик. Он объяснил, что начал недавно колоться, ему очень нравится, и он хочет, чтобы и Маше тоже было хорошо. Но Маша отказалась от предложения и убежала из школы. Она всю ночь не спала, думала, что делать и решила всё рассказать своей лучшей подруге, однокласснице Свете. Так и сделала. Света обещала подумать и помочь. Она рассказала всё классному руководителю, а та - директору школы. Вызвали родителей Коли в школу, </w:t>
      </w:r>
      <w:r w:rsidRPr="00F15D60">
        <w:rPr>
          <w:rFonts w:ascii="Times New Roman" w:hAnsi="Times New Roman" w:cs="Times New Roman"/>
          <w:sz w:val="24"/>
          <w:szCs w:val="24"/>
        </w:rPr>
        <w:lastRenderedPageBreak/>
        <w:t xml:space="preserve">рассказали про сына, Колю положили в закрытый стационар на лечение. Никто из класса, даже Маша, не приходил к нему. И только его друг Ваня не изменил к нему своего отношения и посещал в больнице. Когда Коля пришёл в школу, он уже твёрдо знал, что употреблять наркотики не будет больше никогда, но и поддерживать отношения с Машей тоже не собирается. 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 xml:space="preserve"> Оцените правильность действий всех участников этой истории. Предложите свои варианты действий того или иного участника. 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>Ведущий: Главные действующие лица этой истории должны были сделать свой выбор, принять решение. Мы ежедневно принимаем массу решений, но есть и такие, которые сильно влияют на нашу жизнь, т.е. жизненно-важные решения. Для принятия таких решений полезно использовать модель принятия решений «Шаг за шагом».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F15D60">
        <w:rPr>
          <w:rFonts w:ascii="Times New Roman" w:hAnsi="Times New Roman" w:cs="Times New Roman"/>
          <w:b/>
          <w:color w:val="FF0000"/>
          <w:sz w:val="24"/>
          <w:szCs w:val="24"/>
        </w:rPr>
        <w:t>Упражнение «Шаг за шагом»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>Используя модель «Остановись и подумай!», помогите Маше принять правильно жизненно-важное решение.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>Модель принятия решения «Остановись и подумай!»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 xml:space="preserve"> шаги</w:t>
      </w:r>
      <w:r w:rsidRPr="00F15D60">
        <w:rPr>
          <w:rFonts w:ascii="Times New Roman" w:hAnsi="Times New Roman" w:cs="Times New Roman"/>
          <w:sz w:val="24"/>
          <w:szCs w:val="24"/>
        </w:rPr>
        <w:tab/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>вопросы-действия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>Остановись. Определи проблему.</w:t>
      </w:r>
      <w:r w:rsidRPr="00F15D60">
        <w:rPr>
          <w:rFonts w:ascii="Times New Roman" w:hAnsi="Times New Roman" w:cs="Times New Roman"/>
          <w:sz w:val="24"/>
          <w:szCs w:val="24"/>
        </w:rPr>
        <w:tab/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>1.Чего это касается? В чём заключается проблема? (попытайтесь встать на позитивную точку зрения и определить позитивные стороны)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>2.Подумай. Определи основную цель.</w:t>
      </w:r>
      <w:r w:rsidRPr="00F15D60">
        <w:rPr>
          <w:rFonts w:ascii="Times New Roman" w:hAnsi="Times New Roman" w:cs="Times New Roman"/>
          <w:sz w:val="24"/>
          <w:szCs w:val="24"/>
        </w:rPr>
        <w:tab/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>2. Чего я хочу? (желаемые и возможные решения)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>3.-4. Подумай о последствиях.</w:t>
      </w:r>
      <w:r w:rsidRPr="00F15D60">
        <w:rPr>
          <w:rFonts w:ascii="Times New Roman" w:hAnsi="Times New Roman" w:cs="Times New Roman"/>
          <w:sz w:val="24"/>
          <w:szCs w:val="24"/>
        </w:rPr>
        <w:tab/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 xml:space="preserve">3.-4.Определи доводы «за» и «против». Что может произойти? (рассмотри обе стороны последствий-позитивную и </w:t>
      </w:r>
      <w:proofErr w:type="gramStart"/>
      <w:r w:rsidRPr="00F15D60">
        <w:rPr>
          <w:rFonts w:ascii="Times New Roman" w:hAnsi="Times New Roman" w:cs="Times New Roman"/>
          <w:sz w:val="24"/>
          <w:szCs w:val="24"/>
        </w:rPr>
        <w:t>негативную</w:t>
      </w:r>
      <w:proofErr w:type="gramEnd"/>
      <w:r w:rsidRPr="00F15D60">
        <w:rPr>
          <w:rFonts w:ascii="Times New Roman" w:hAnsi="Times New Roman" w:cs="Times New Roman"/>
          <w:sz w:val="24"/>
          <w:szCs w:val="24"/>
        </w:rPr>
        <w:t>)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>5.Решай, что делать?</w:t>
      </w:r>
      <w:r w:rsidRPr="00F15D60">
        <w:rPr>
          <w:rFonts w:ascii="Times New Roman" w:hAnsi="Times New Roman" w:cs="Times New Roman"/>
          <w:sz w:val="24"/>
          <w:szCs w:val="24"/>
        </w:rPr>
        <w:tab/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>5.Принятие решения. Каково моё решение? (взвесь все последствия, сделай наилучший выбор)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>6.Оцени исход.</w:t>
      </w:r>
      <w:r w:rsidRPr="00F15D60">
        <w:rPr>
          <w:rFonts w:ascii="Times New Roman" w:hAnsi="Times New Roman" w:cs="Times New Roman"/>
          <w:sz w:val="24"/>
          <w:szCs w:val="24"/>
        </w:rPr>
        <w:tab/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>6.Был ли предшествующий процесс решения трудной для тебя работой? Подумай.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15D60">
        <w:rPr>
          <w:rFonts w:ascii="Times New Roman" w:hAnsi="Times New Roman" w:cs="Times New Roman"/>
          <w:color w:val="FF0000"/>
          <w:sz w:val="24"/>
          <w:szCs w:val="24"/>
        </w:rPr>
        <w:t>Пример решения проблемы: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>Проблема касается жизни и физического и психического здоровья любимого человека. Есть ли позитив? Да - Коля недавно начал употреблять наркотики, Коля любит Машу, он ей доверяет.</w:t>
      </w:r>
    </w:p>
    <w:p w:rsid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5D60">
        <w:rPr>
          <w:rFonts w:ascii="Times New Roman" w:hAnsi="Times New Roman" w:cs="Times New Roman"/>
          <w:sz w:val="24"/>
          <w:szCs w:val="24"/>
        </w:rPr>
        <w:t xml:space="preserve">Я хочу ему помочь избавиться от пагубной привычки, я хочу предотвратить беду. 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 xml:space="preserve">Возможные решения: 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>- помочь Коле, попросить помощи у взрослых,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 xml:space="preserve"> - всё оставить как есть, отвернуться от Коли,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 xml:space="preserve"> - начать употреблять наркотики вместе с Колей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 xml:space="preserve"> 3 -4 «За»: 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 xml:space="preserve"> - Коля мне дорог, он мой парень, я не могу его бросить в беде,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 xml:space="preserve"> - Он мне доверяет, ему небезразлично моё мнение, ему нужна моя поддержка,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 xml:space="preserve"> - Взрослые помогут решить эту проблему, они знают, как это сделать,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 xml:space="preserve"> - Коля вернётся к нормальному образу жизни, мы будем счастливы вместе.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 xml:space="preserve"> «Против»: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 xml:space="preserve"> - Коля продолжит употреблять наркотики и однажды погибнет,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 xml:space="preserve"> - От Коли отвернутся все друзья, близкие, его ждёт одиночество,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 xml:space="preserve"> - Я тоже стану наркоманкой и меня ждёт такое же будущее…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 xml:space="preserve"> 5. Я принимаю правильное решение: помогу Коле, обращусь за помощью к взрослым (значимым)………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 xml:space="preserve"> 6. Да, мне было сложно принять решение: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lastRenderedPageBreak/>
        <w:t xml:space="preserve"> - возможно, сейчас меня Коля не поймёт;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 xml:space="preserve"> - я не знаю, какова будет реакция взрослых, родителей Коли…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 xml:space="preserve"> - мне всё-таки интересно, почему Коле нравится употреблять наркотики…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b/>
          <w:color w:val="FF0000"/>
          <w:sz w:val="24"/>
          <w:szCs w:val="24"/>
        </w:rPr>
        <w:t>Домашнее задание:</w:t>
      </w:r>
      <w:r w:rsidRPr="00F15D60">
        <w:rPr>
          <w:rFonts w:ascii="Times New Roman" w:hAnsi="Times New Roman" w:cs="Times New Roman"/>
          <w:sz w:val="24"/>
          <w:szCs w:val="24"/>
        </w:rPr>
        <w:t xml:space="preserve"> возьмите лист бумаги и назовите его «Остановись и подумай!». Запишите потенциально трудные для принятия решений ситуации. Используя модель принятия решений, найдите выход. В процессе принятия решений бывает полезно обсудить свои мысли с другими людьми.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15D60">
        <w:rPr>
          <w:rFonts w:ascii="Times New Roman" w:hAnsi="Times New Roman" w:cs="Times New Roman"/>
          <w:b/>
          <w:color w:val="FF0000"/>
          <w:sz w:val="24"/>
          <w:szCs w:val="24"/>
        </w:rPr>
        <w:t>Литература: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5D60">
        <w:rPr>
          <w:rFonts w:ascii="Times New Roman" w:hAnsi="Times New Roman" w:cs="Times New Roman"/>
          <w:sz w:val="24"/>
          <w:szCs w:val="24"/>
        </w:rPr>
        <w:t>Галичкина</w:t>
      </w:r>
      <w:proofErr w:type="spellEnd"/>
      <w:r w:rsidRPr="00F15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D60">
        <w:rPr>
          <w:rFonts w:ascii="Times New Roman" w:hAnsi="Times New Roman" w:cs="Times New Roman"/>
          <w:sz w:val="24"/>
          <w:szCs w:val="24"/>
        </w:rPr>
        <w:t>О.В.Система</w:t>
      </w:r>
      <w:proofErr w:type="spellEnd"/>
      <w:r w:rsidRPr="00F15D60">
        <w:rPr>
          <w:rFonts w:ascii="Times New Roman" w:hAnsi="Times New Roman" w:cs="Times New Roman"/>
          <w:sz w:val="24"/>
          <w:szCs w:val="24"/>
        </w:rPr>
        <w:t xml:space="preserve"> работы по профилактике наркомании.- Волгоград, 2006 .</w:t>
      </w:r>
    </w:p>
    <w:p w:rsidR="00F15D60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0">
        <w:rPr>
          <w:rFonts w:ascii="Times New Roman" w:hAnsi="Times New Roman" w:cs="Times New Roman"/>
          <w:sz w:val="24"/>
          <w:szCs w:val="24"/>
        </w:rPr>
        <w:t xml:space="preserve">Сирота Н.А., </w:t>
      </w:r>
      <w:proofErr w:type="spellStart"/>
      <w:r w:rsidRPr="00F15D60">
        <w:rPr>
          <w:rFonts w:ascii="Times New Roman" w:hAnsi="Times New Roman" w:cs="Times New Roman"/>
          <w:sz w:val="24"/>
          <w:szCs w:val="24"/>
        </w:rPr>
        <w:t>Ялтонский</w:t>
      </w:r>
      <w:proofErr w:type="spellEnd"/>
      <w:r w:rsidRPr="00F15D60">
        <w:rPr>
          <w:rFonts w:ascii="Times New Roman" w:hAnsi="Times New Roman" w:cs="Times New Roman"/>
          <w:sz w:val="24"/>
          <w:szCs w:val="24"/>
        </w:rPr>
        <w:t xml:space="preserve"> В.М. Профилактика наркомании у подростков</w:t>
      </w:r>
      <w:proofErr w:type="gramStart"/>
      <w:r w:rsidRPr="00F15D6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15D60">
        <w:rPr>
          <w:rFonts w:ascii="Times New Roman" w:hAnsi="Times New Roman" w:cs="Times New Roman"/>
          <w:sz w:val="24"/>
          <w:szCs w:val="24"/>
        </w:rPr>
        <w:t>М, 2001.</w:t>
      </w:r>
    </w:p>
    <w:p w:rsidR="009B3675" w:rsidRPr="00F15D60" w:rsidRDefault="00F15D60" w:rsidP="00F1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5D60">
        <w:rPr>
          <w:rFonts w:ascii="Times New Roman" w:hAnsi="Times New Roman" w:cs="Times New Roman"/>
          <w:sz w:val="24"/>
          <w:szCs w:val="24"/>
        </w:rPr>
        <w:t>Хухлаева</w:t>
      </w:r>
      <w:proofErr w:type="spellEnd"/>
      <w:r w:rsidRPr="00F15D60">
        <w:rPr>
          <w:rFonts w:ascii="Times New Roman" w:hAnsi="Times New Roman" w:cs="Times New Roman"/>
          <w:sz w:val="24"/>
          <w:szCs w:val="24"/>
        </w:rPr>
        <w:t xml:space="preserve"> О.В. Как сохранить психологическое здоровье подростков-М, 2003.</w:t>
      </w:r>
    </w:p>
    <w:sectPr w:rsidR="009B3675" w:rsidRPr="00F15D60" w:rsidSect="00F15D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60"/>
    <w:rsid w:val="0073565C"/>
    <w:rsid w:val="009B3675"/>
    <w:rsid w:val="00F1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2021-02-16T13:50:00Z</dcterms:created>
  <dcterms:modified xsi:type="dcterms:W3CDTF">2021-02-16T13:50:00Z</dcterms:modified>
</cp:coreProperties>
</file>