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D" w:rsidRDefault="0026794C" w:rsidP="000116CD">
      <w:pPr>
        <w:rPr>
          <w:b/>
          <w:sz w:val="28"/>
        </w:rPr>
      </w:pPr>
      <w:r>
        <w:rPr>
          <w:sz w:val="28"/>
          <w:szCs w:val="28"/>
        </w:rPr>
        <w:t xml:space="preserve">           </w:t>
      </w:r>
      <w:r w:rsidR="000116CD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116CD">
        <w:rPr>
          <w:b/>
          <w:sz w:val="28"/>
        </w:rPr>
        <w:t>ПСИХОЛОГИЧЕСКАЯ ПОДДЕРЖКА   РЕБЕНКА</w:t>
      </w:r>
    </w:p>
    <w:p w:rsidR="000116CD" w:rsidRDefault="000116CD" w:rsidP="000116CD">
      <w:pPr>
        <w:tabs>
          <w:tab w:val="left" w:pos="5595"/>
        </w:tabs>
        <w:ind w:firstLine="851"/>
        <w:rPr>
          <w:b/>
          <w:sz w:val="28"/>
        </w:rPr>
      </w:pPr>
      <w:r>
        <w:rPr>
          <w:b/>
          <w:sz w:val="28"/>
        </w:rPr>
        <w:tab/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Психологическая поддержка - один из важнейших факторов, способных улучшить взаимоотношения между детьми и взрослыми. При недостатке или отсутствии адекватной поддержки ребенок испытывает разочарование и склонен к различным проступкам.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Психологическая поддержка - это процесс: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в котором взрослый сосредотачивается на позитивных сторонах и преимуществах ребенка с целью укрепления его самооценки;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который помогает ребенку поверить в себя и свои способности;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который помогает ребенку избежать ошибок;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который поддерживает ребенка при неудачах.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Для того, чтобы научиться поддерживать ребенка, педагогам и родителям, возможно, придется изменить привычный стиль общения и взаимодействия с ним. Вместо того, чтобы обращать внимания, прежде всего на ошибки и плохое поведение ребенка, взрослому придется сосредоточиться на позитивной стороне его поступков и поощрении того, что он делает.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Поддерживать ребенка - значит верить в него. Вербально и невербально родитель сообщает ребенку, что верит в его силы и способности. Ребенок нуждается в поддержке не только тогда, когда ему плохо, но и тогда, когда ему хорошо. 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Взрослому необходимо понимать роль психологической поддержки в процессе воспитания и знать, что, оказывая ее, он, сам того не ведая, может разочаровать ребенка, сказав ему, например, следующее: “Ты мог бы быть и поосторожнее!” “Ты должен был смотреть, когда это делал я!”. Как правило, Негативные замечания родителей не имеют действия. Постоянные упреки типа “Ты мог бы это сделать лучше” приводят ребенка к выводу: “Какой смысл стараться? Все равно я ничего не могу. Я никогда не смогу удовлетворить их. Я сдаюсь”.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Взрослые должны научиться, помогая ребенку, видеть естественное несовершенство человека и иметь с ним дело. Для этого взрослые должны знать, какие причины в школе, семье, детском саду, в более широком окружении ребенка способны привести к разочарованию. По мнению многих психологов, такими причинами являются:</w:t>
      </w:r>
    </w:p>
    <w:p w:rsidR="000116CD" w:rsidRDefault="000116CD" w:rsidP="000116C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Завышение требования родителей.</w:t>
      </w:r>
    </w:p>
    <w:p w:rsidR="000116CD" w:rsidRDefault="000116CD" w:rsidP="000116C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Соперничество братьев и сестер (сиблингов).</w:t>
      </w:r>
    </w:p>
    <w:p w:rsidR="000116CD" w:rsidRDefault="000116CD" w:rsidP="000116C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Чрезмерные амбиции ребенка.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Завышенные требования родителей к ребенку сделают невозможным успех и вполне вероятным разочарование. Например, если родители прежде ожидали, что ребенок будет в детском саду “самым способным”, то они ожидают от него того же в школе; ребенка, умеющего хорошо кувыркаться, хотят в будущем видеть хорошим гимнастом.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Что касается братьев и сестер, то родители могут непреднамеренно противопоставлять детей друг другу, сравнивая блестящие успехи одного с </w:t>
      </w:r>
      <w:r>
        <w:rPr>
          <w:sz w:val="28"/>
        </w:rPr>
        <w:lastRenderedPageBreak/>
        <w:t>бледными достижениями другого. Такое соперничество может привести к жестокому разочарованию и разрушить хорошие прежде взаимоотношения.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На поведение ребенка влияют чрезмерные амбиции. Чрезмерность амбиций отчетливо проявляется, например, в тех случаях, когда ребенок, плохо играя в какую-то игру, отказывается принимать в ней участие. Часто ребенок, не могущий выделиться посредством чего-то позитивного, начинает вести себя вызывающе негативно или превращается в “камень на шее” всего класса.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Как поддерживать ребенка?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Существуют ложные способы, так называемые “ловушки поддержки”. Так, типичными для родителей способами поддержки ребенка являются гиперопека, создание зависимости ребенка от взрослого, навязывание нереальных стандартов, стимулирование соперничества с сиблингом и сверстниками. Эти методы приводят только к переживаниям ребенка, мешают нормальному развитию его личности.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Еще раз повторим: подлинная поддержка родителей ребенка должна основываться на подчеркивании его способностей, возможностей - его положительных сторон. Случается, что поведение ребенка не нравится взрослому. Именно в такие моменты он должен предельно четко показать ребенку, что “хотя я и не одобряю твоего поведения, я по-прежнему уважаю тебя как личность”.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В течение дня взрослые имеют немало возможностей для создания у ребенка чувства собственной полезности и адекватности. Один путь состоит в том, чтобы продемонстрировать ребенку ваше удовлетворение от его достижений и усилий. Другой путь - научить ребенка справляться с различными задачами. Этого можно достичь, создав ребенку установку: “Ты можешь это сделать”. 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Даже если ребенок не вполне успешно справляться с чем-то, взрослый должен ему дать понять, что его чувства по отношению к ребенку не изменилось. Полезными могут оказаться следующие высказывания : 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мне было бы очень приятно наблюдать за происходящим.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даже если что-то произошло не так, как тебе хотелось, для тебя это было хорошим уроком.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все мы люди, и все мы совершаем ошибки. В конце концов, исправляя свои ошибки, ты тоже учишься.</w:t>
      </w:r>
    </w:p>
    <w:p w:rsidR="000116CD" w:rsidRDefault="000116CD" w:rsidP="000116CD">
      <w:pPr>
        <w:ind w:firstLine="851"/>
        <w:jc w:val="both"/>
        <w:rPr>
          <w:sz w:val="28"/>
        </w:rPr>
      </w:pP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Взрослые часто сосредоточены на прошлых неудачах и используют их против ребенка. Примерами такого оценивания являются утверждения типа: “Когда у тебя была собака, ты забывал ее кормить, когда ты занималась музыкой, ты бросила уроки через 4 недели, так что я не думаю, что тебе имеет смысл теперь заняться танцами”. Такой акцент на прошлом может породить у ребенка ощущение преследования. Ребенок может решить: “Нет никакой возможности изменить мою репутацию, так что пусть меня считают плохим”.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Для того, чтобы показать веру в ребенка, взрослый должен иметь мужество и желание сделать следующее: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забыть о прошлых неудачах ребенка;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помочь ребенку обрести уверенность в том, что он справится с данной задачей;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позволить ребенку начать с нуля, опираясь на то, что взрослые верят в него, в его способность достичь успеха;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помнить о прошлых удачах и возвращаться к ним, а не к ошибкам.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Итак, для того, чтобы поддержать ребенка, необходимо: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Опираться на сильные стороны ребенка.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Избегать подчеркивания промахов ребенка.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Показывать, что вы удовлетворены ребенком.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Уметь и хотеть демонстрировать любовь и уважение к ребенку.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Уметь помочь ребенку разбить большие задания на мелкие,  с которыми он может справиться.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Проводите больше времени с ребенком.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Уметь взаимодействовать с ребенком.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Позволить ребенку самому решать проблемы там, где это возможно.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Избегать дисциплинарных поощрений и наказаний.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принимать индивидуальность ребенка.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Проявлять веру в ребенка, эмпатию к нему.</w:t>
      </w:r>
    </w:p>
    <w:p w:rsidR="000116CD" w:rsidRDefault="000116CD" w:rsidP="000116CD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Демонстрировать оптимизм.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Существуют слова, которые поддерживают ребенка, и слова,  которые разрушают его веру в себя.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Например, слова </w:t>
      </w:r>
      <w:r>
        <w:rPr>
          <w:sz w:val="28"/>
          <w:u w:val="single"/>
        </w:rPr>
        <w:t>поддержки</w:t>
      </w:r>
      <w:r>
        <w:rPr>
          <w:sz w:val="28"/>
        </w:rPr>
        <w:t>: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зная тебя, я уверен, что ты сделаешь все хорошо.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ты делаешь это очень хорошо.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 тебя есть некоторые соображения по этому поводу. Готов ли ты начать?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это серьезный вызов, но я уверен, что ты готов к нему.</w:t>
      </w:r>
    </w:p>
    <w:p w:rsidR="000116CD" w:rsidRDefault="000116CD" w:rsidP="000116CD">
      <w:pPr>
        <w:ind w:firstLine="851"/>
        <w:jc w:val="both"/>
        <w:rPr>
          <w:sz w:val="28"/>
          <w:u w:val="single"/>
        </w:rPr>
      </w:pPr>
      <w:r>
        <w:rPr>
          <w:sz w:val="28"/>
        </w:rPr>
        <w:t xml:space="preserve">Слова </w:t>
      </w:r>
      <w:r>
        <w:rPr>
          <w:sz w:val="28"/>
          <w:u w:val="single"/>
        </w:rPr>
        <w:t>разочарования: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зная тебя и твои способности, я думаю, ты смог бы сделать это гораздо лучше.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эта идея никогда не сможет быть реализована.</w:t>
      </w:r>
    </w:p>
    <w:p w:rsidR="000116CD" w:rsidRDefault="000116CD" w:rsidP="000116C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это для тебя слишком трудно, поэтому я сам это сделаю.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Взрослые часто путают поддержку с похвалой и наградой. Похвала может быть, а может и не быть поддержкой. Например, слишком щедрая похвала может показаться ребенку неискренней. В другом же случае она может поддержать ребенка, опасающегося, что он не соответствует  ожиданиям взрослых.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Психологическая поддержка основана на том, чтобы помочь ребенку почувствовать свою нужность. Различие между поддержкой и наградой определяется временем и эффектом. Награда обычно выдается ребенку за то, что он сделал что-то очень хорошо, или за какие-то его достижения в </w:t>
      </w:r>
      <w:r>
        <w:rPr>
          <w:sz w:val="28"/>
        </w:rPr>
        <w:lastRenderedPageBreak/>
        <w:t xml:space="preserve">определенный период времени поддержка в отличие от похвалы может оказываться при любой попытке или небольшом прогрессе. 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Когда  вы выражаете удовольствие от того, что делает ребенок, это поддерживает его и стимулирует продолжать дело или делать новые попытки. Он получает удовольствие от себя.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Проблема в том, что подростку необходим взрослый, для того чтобы научиться быть взрослым! Развитие ответственности за поступки и действия начинается в семье. Основой является четкое распределение обязанностей.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Плохое поведение – это верный признак того, что потребность в «принятии и уважении», «самовыражении» не удовлетворяется.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Слабая, успеваемость – это низкая школьная мотивация, которая обусловлена, неумением делать выбор и брать на себя ответственность за решение.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>С чего начать?</w:t>
      </w:r>
    </w:p>
    <w:p w:rsidR="000116CD" w:rsidRDefault="000116CD" w:rsidP="000116CD">
      <w:pPr>
        <w:ind w:firstLine="851"/>
        <w:jc w:val="both"/>
        <w:rPr>
          <w:sz w:val="28"/>
        </w:rPr>
      </w:pPr>
      <w:r>
        <w:rPr>
          <w:sz w:val="28"/>
        </w:rPr>
        <w:t xml:space="preserve">Для начала задайте себе простой вопрос, а кто для моего ребенка является идеалом (кумир помогает подростку стать лучше), какие качества ему нравятся в кумире, почему внешние, а не внутренние или наоборот; кому еще из одноклассников нравятся «он» или «она». Тогда, возможно, вы поделитесь своими воспоминаниями «О своем подростковом кумире» и найдете способ, как наладить взаимоотношения со своим ребенком и достичь успеха. </w:t>
      </w:r>
    </w:p>
    <w:p w:rsidR="000116CD" w:rsidRDefault="000116CD" w:rsidP="000116CD">
      <w:pPr>
        <w:ind w:firstLine="851"/>
        <w:jc w:val="both"/>
        <w:rPr>
          <w:sz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школы №56                                 Захарова Л.Н.</w:t>
      </w:r>
    </w:p>
    <w:p w:rsidR="000116CD" w:rsidRDefault="000116CD" w:rsidP="000116CD">
      <w:pPr>
        <w:ind w:left="851"/>
        <w:jc w:val="both"/>
        <w:rPr>
          <w:sz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116CD" w:rsidRDefault="000116CD" w:rsidP="000116CD">
      <w:pPr>
        <w:jc w:val="both"/>
        <w:rPr>
          <w:sz w:val="28"/>
          <w:szCs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</w:p>
    <w:p w:rsidR="000116CD" w:rsidRDefault="000116CD" w:rsidP="000116CD">
      <w:pPr>
        <w:jc w:val="both"/>
        <w:rPr>
          <w:sz w:val="28"/>
          <w:szCs w:val="28"/>
        </w:rPr>
      </w:pPr>
    </w:p>
    <w:p w:rsidR="009618FA" w:rsidRDefault="009618FA"/>
    <w:sectPr w:rsidR="009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601C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56041"/>
    <w:multiLevelType w:val="singleLevel"/>
    <w:tmpl w:val="51128D8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2C4176A3"/>
    <w:multiLevelType w:val="singleLevel"/>
    <w:tmpl w:val="51128D8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05"/>
    <w:rsid w:val="000116CD"/>
    <w:rsid w:val="00045505"/>
    <w:rsid w:val="0026794C"/>
    <w:rsid w:val="009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2016-11-25T09:29:00Z</dcterms:created>
  <dcterms:modified xsi:type="dcterms:W3CDTF">2016-11-25T09:30:00Z</dcterms:modified>
</cp:coreProperties>
</file>