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3212"/>
        <w:gridCol w:w="578"/>
        <w:gridCol w:w="2760"/>
      </w:tblGrid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эффектно.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скучала без тебя.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Экстра-класс.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очень важен для меня.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Прекрасное начало. Ты ловко это делаешь.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счастлива, что ты у меня есть.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еще учишься, поэтому и ошибаешься.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Мне интересно с тобой общаться.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просто чудо.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зришь в корень.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на верном пути.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«бьешь» без промаха.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Талантливо.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Замечательно получилось.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просто гений.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(молча обнять)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Хотя в жизни и бывают неприятности, но я с тобой.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(молча погладить по голове)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просто профессор.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(молча подержать за руку)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хочу тебя обнять, моя заинька.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(молча с улыбкой посмотреть в глаза)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Эффективно работаешь.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Удивительно получилось.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Все четко и ясно. Ювелирная точность.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 каждым разом у тебя получается все лучше.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понимаю, твои переживания.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Еще один рывок и все получится.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Прекрасное исполнение.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(почитать вместе книгу)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Это просто прорыв.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самый лучший.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Чудесно.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очень красивый.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Неподражаемо.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поступил по-взрослому.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хочу поддержать тебя, когда тебе бывает плохо.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(поговорить о проблемах ребенка)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Ошибка это не преступление, это сигнал, что надо потрудиться.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Для меня важно все, что тебя волнует, тревожит и радует.</w:t>
            </w:r>
          </w:p>
        </w:tc>
      </w:tr>
      <w:tr w:rsidR="00EF49D7" w:rsidRPr="003965B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Высший класс!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радуюсь твоим успехам.</w:t>
            </w:r>
          </w:p>
        </w:tc>
      </w:tr>
      <w:tr w:rsidR="00EF49D7" w:rsidRPr="003965B8" w:rsidTr="006734B8">
        <w:trPr>
          <w:cantSplit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очень одаренный.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3965B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F49D7" w:rsidRPr="00F07828" w:rsidRDefault="00EF49D7" w:rsidP="00EF49D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EF49D7" w:rsidRPr="003965B8" w:rsidRDefault="00EF49D7" w:rsidP="00EF49D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F0782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 </w:t>
      </w: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ab/>
      </w:r>
      <w:r w:rsidRPr="003965B8">
        <w:rPr>
          <w:rFonts w:asciiTheme="majorHAnsi" w:eastAsia="Times New Roman" w:hAnsiTheme="majorHAnsi" w:cs="Times New Roman"/>
          <w:sz w:val="20"/>
          <w:szCs w:val="20"/>
          <w:lang w:eastAsia="ru-RU"/>
        </w:rPr>
        <w:t>К этому осталось добавить только «Я люблю тебя». Именно это стоит за всеми словами, фразами и молчаливыми жестами. Это важно для тех, кто нам дорог.</w:t>
      </w:r>
    </w:p>
    <w:p w:rsidR="007250ED" w:rsidRDefault="003965B8" w:rsidP="007250ED">
      <w:pPr>
        <w:pStyle w:val="a3"/>
        <w:tabs>
          <w:tab w:val="left" w:pos="0"/>
          <w:tab w:val="left" w:pos="2268"/>
        </w:tabs>
        <w:ind w:left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ГБУ «Центр помощи детям»</w:t>
      </w:r>
      <w:r w:rsidR="007250ED">
        <w:rPr>
          <w:rFonts w:asciiTheme="majorHAnsi" w:hAnsiTheme="majorHAnsi"/>
          <w:b/>
          <w:sz w:val="36"/>
          <w:szCs w:val="36"/>
        </w:rPr>
        <w:t xml:space="preserve">         </w:t>
      </w:r>
    </w:p>
    <w:p w:rsidR="007250ED" w:rsidRPr="00D14410" w:rsidRDefault="007250ED" w:rsidP="007250ED">
      <w:pPr>
        <w:pStyle w:val="a3"/>
        <w:tabs>
          <w:tab w:val="left" w:pos="0"/>
          <w:tab w:val="left" w:pos="2268"/>
        </w:tabs>
        <w:ind w:left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Pr="00D14410">
        <w:rPr>
          <w:rFonts w:asciiTheme="majorHAnsi" w:hAnsiTheme="majorHAnsi"/>
          <w:b/>
          <w:sz w:val="36"/>
          <w:szCs w:val="36"/>
        </w:rPr>
        <w:t>Где живет счастливый ребенок?</w:t>
      </w:r>
    </w:p>
    <w:p w:rsidR="00D14410" w:rsidRDefault="007250ED" w:rsidP="001B36B3">
      <w:pPr>
        <w:pStyle w:val="a3"/>
        <w:tabs>
          <w:tab w:val="left" w:pos="2268"/>
        </w:tabs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5715</wp:posOffset>
            </wp:positionV>
            <wp:extent cx="4740910" cy="3200400"/>
            <wp:effectExtent l="19050" t="0" r="2540" b="0"/>
            <wp:wrapNone/>
            <wp:docPr id="1" name="Рисунок 1" descr="C:\Users\Лариса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410" w:rsidRDefault="00D14410" w:rsidP="00D14410">
      <w:pPr>
        <w:pStyle w:val="a3"/>
        <w:tabs>
          <w:tab w:val="left" w:pos="2268"/>
        </w:tabs>
        <w:ind w:left="0" w:firstLine="1416"/>
        <w:rPr>
          <w:rFonts w:asciiTheme="majorHAnsi" w:hAnsiTheme="majorHAnsi"/>
          <w:b/>
          <w:sz w:val="20"/>
          <w:szCs w:val="20"/>
        </w:rPr>
      </w:pPr>
    </w:p>
    <w:p w:rsidR="00D14410" w:rsidRDefault="00D14410" w:rsidP="00D14410">
      <w:pPr>
        <w:pStyle w:val="a3"/>
        <w:tabs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D14410" w:rsidRDefault="00D14410" w:rsidP="001B36B3">
      <w:pPr>
        <w:pStyle w:val="a3"/>
        <w:tabs>
          <w:tab w:val="left" w:pos="2268"/>
        </w:tabs>
        <w:ind w:left="567" w:hanging="567"/>
        <w:rPr>
          <w:rFonts w:asciiTheme="majorHAnsi" w:hAnsiTheme="majorHAnsi"/>
          <w:b/>
          <w:sz w:val="20"/>
          <w:szCs w:val="20"/>
        </w:rPr>
      </w:pPr>
    </w:p>
    <w:p w:rsidR="00D14410" w:rsidRDefault="00D14410" w:rsidP="00D14410">
      <w:pPr>
        <w:pStyle w:val="a3"/>
        <w:tabs>
          <w:tab w:val="left" w:pos="0"/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7250ED" w:rsidRPr="009A0D78" w:rsidRDefault="007250ED" w:rsidP="007250ED">
      <w:pPr>
        <w:widowControl w:val="0"/>
        <w:tabs>
          <w:tab w:val="num" w:pos="142"/>
        </w:tabs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Pr="009A0D78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0D78">
        <w:rPr>
          <w:rFonts w:ascii="Times New Roman" w:hAnsi="Times New Roman" w:cs="Times New Roman"/>
          <w:b/>
          <w:iCs/>
          <w:sz w:val="28"/>
          <w:szCs w:val="28"/>
        </w:rPr>
        <w:t>Сайт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ГБУ «Центр помощи детям»</w:t>
      </w:r>
      <w:r w:rsidRPr="009A0D7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250ED" w:rsidRPr="00DD0901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hyperlink r:id="rId6" w:history="1">
        <w:r w:rsidRPr="00DD0901">
          <w:rPr>
            <w:rStyle w:val="a6"/>
            <w:rFonts w:ascii="Times New Roman" w:hAnsi="Times New Roman" w:cs="Times New Roman"/>
            <w:iCs/>
            <w:sz w:val="28"/>
            <w:szCs w:val="28"/>
          </w:rPr>
          <w:t>www.centr45.ru</w:t>
        </w:r>
      </w:hyperlink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</w:pPr>
    </w:p>
    <w:p w:rsidR="007250ED" w:rsidRPr="00DD0901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т</w:t>
      </w:r>
      <w:r w:rsidRPr="00DD0901">
        <w:rPr>
          <w:rFonts w:ascii="Times New Roman" w:hAnsi="Times New Roman" w:cs="Times New Roman"/>
          <w:b/>
          <w:sz w:val="28"/>
          <w:szCs w:val="28"/>
        </w:rPr>
        <w:t xml:space="preserve">елефон доверия </w:t>
      </w:r>
    </w:p>
    <w:p w:rsid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sz w:val="28"/>
          <w:szCs w:val="28"/>
        </w:rPr>
      </w:pPr>
      <w:r w:rsidRPr="00DD0901">
        <w:rPr>
          <w:rFonts w:ascii="Times New Roman" w:hAnsi="Times New Roman" w:cs="Times New Roman"/>
          <w:sz w:val="28"/>
          <w:szCs w:val="28"/>
        </w:rPr>
        <w:t>8-800-2000-122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ED" w:rsidRPr="007250ED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0ED">
        <w:rPr>
          <w:rFonts w:ascii="Times New Roman" w:hAnsi="Times New Roman" w:cs="Times New Roman"/>
          <w:b/>
          <w:i/>
          <w:sz w:val="28"/>
          <w:szCs w:val="28"/>
        </w:rPr>
        <w:t>(анонимно, круглосуточно, бесплатно)</w:t>
      </w:r>
    </w:p>
    <w:p w:rsidR="007250ED" w:rsidRPr="00DD0901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ED" w:rsidRPr="00DD0901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01">
        <w:rPr>
          <w:rFonts w:ascii="Times New Roman" w:hAnsi="Times New Roman" w:cs="Times New Roman"/>
          <w:b/>
          <w:sz w:val="28"/>
          <w:szCs w:val="28"/>
        </w:rPr>
        <w:t xml:space="preserve">Центр медицинской и социальной реабилитации </w:t>
      </w:r>
    </w:p>
    <w:p w:rsidR="007250ED" w:rsidRPr="00DD0901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01">
        <w:rPr>
          <w:rFonts w:ascii="Times New Roman" w:hAnsi="Times New Roman" w:cs="Times New Roman"/>
          <w:b/>
          <w:sz w:val="28"/>
          <w:szCs w:val="28"/>
        </w:rPr>
        <w:t xml:space="preserve">для детей и подростков </w:t>
      </w:r>
    </w:p>
    <w:p w:rsidR="007250ED" w:rsidRPr="00DD0901" w:rsidRDefault="007250ED" w:rsidP="007250ED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09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0901">
        <w:rPr>
          <w:rFonts w:ascii="Times New Roman" w:hAnsi="Times New Roman" w:cs="Times New Roman"/>
          <w:sz w:val="28"/>
          <w:szCs w:val="28"/>
        </w:rPr>
        <w:t xml:space="preserve">урган, ул. Володарского 105, </w:t>
      </w:r>
      <w:r>
        <w:rPr>
          <w:rFonts w:ascii="Times New Roman" w:hAnsi="Times New Roman" w:cs="Times New Roman"/>
          <w:sz w:val="28"/>
          <w:szCs w:val="28"/>
        </w:rPr>
        <w:t xml:space="preserve">8(3522) </w:t>
      </w:r>
      <w:r w:rsidRPr="00DD0901">
        <w:rPr>
          <w:rFonts w:ascii="Times New Roman" w:hAnsi="Times New Roman" w:cs="Times New Roman"/>
          <w:sz w:val="28"/>
          <w:szCs w:val="28"/>
        </w:rPr>
        <w:t>43-36-92</w:t>
      </w:r>
    </w:p>
    <w:p w:rsidR="00D14410" w:rsidRDefault="00D14410" w:rsidP="00F07828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D14410" w:rsidRDefault="00D14410" w:rsidP="00F07828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D14410" w:rsidRPr="00D14410" w:rsidRDefault="00D14410" w:rsidP="00525753">
      <w:pPr>
        <w:ind w:left="-284" w:firstLine="708"/>
        <w:jc w:val="center"/>
        <w:rPr>
          <w:rFonts w:asciiTheme="majorHAnsi" w:hAnsiTheme="majorHAnsi"/>
          <w:b/>
          <w:sz w:val="24"/>
          <w:szCs w:val="24"/>
        </w:rPr>
      </w:pPr>
      <w:r w:rsidRPr="00D14410">
        <w:rPr>
          <w:rFonts w:asciiTheme="majorHAnsi" w:hAnsiTheme="majorHAnsi"/>
          <w:b/>
          <w:sz w:val="24"/>
          <w:szCs w:val="24"/>
        </w:rPr>
        <w:lastRenderedPageBreak/>
        <w:t>Где живет счастливый ребенок?</w:t>
      </w:r>
    </w:p>
    <w:p w:rsidR="00AF46D6" w:rsidRPr="00F07828" w:rsidRDefault="00AF46D6" w:rsidP="00525753">
      <w:pPr>
        <w:ind w:left="-284" w:firstLine="708"/>
        <w:jc w:val="both"/>
        <w:rPr>
          <w:rFonts w:asciiTheme="majorHAnsi" w:hAnsiTheme="majorHAnsi"/>
          <w:sz w:val="20"/>
          <w:szCs w:val="20"/>
        </w:rPr>
      </w:pPr>
      <w:r w:rsidRPr="00F07828">
        <w:rPr>
          <w:rFonts w:asciiTheme="majorHAnsi" w:hAnsiTheme="majorHAnsi"/>
          <w:b/>
          <w:sz w:val="20"/>
          <w:szCs w:val="20"/>
        </w:rPr>
        <w:t>Живет он там, где есть равенство между ребенком и взрослым</w:t>
      </w:r>
      <w:r w:rsidRPr="00F07828">
        <w:rPr>
          <w:rFonts w:asciiTheme="majorHAnsi" w:hAnsiTheme="majorHAnsi"/>
          <w:sz w:val="20"/>
          <w:szCs w:val="20"/>
        </w:rPr>
        <w:t>. Равенство в  уважении, в отношениях. Но равенство с одной важной оговоркой. Хорошо, когда родители на короткой ноге со своими детьми, когда отношения в семье дружеские, когда ребенок подходит к маме и папе без боязни и опасения нарваться на грубость, небрежный ответ. Замечательно, когда с родителями можно общаться на равных – так, как будто ты сам уже взрослый. Но в то же время нужно помнить, что родители – мы. Это на нас лежит ответственность за него – нашего ребенка. Это мы должны быть на шаг впереди, это за нами последнее слово, это за нас он спрячется в трудную минуту, а не мы за него.</w:t>
      </w:r>
    </w:p>
    <w:p w:rsidR="00AF46D6" w:rsidRPr="00F07828" w:rsidRDefault="00AF46D6" w:rsidP="00525753">
      <w:pPr>
        <w:ind w:left="-284" w:firstLine="708"/>
        <w:jc w:val="both"/>
        <w:rPr>
          <w:rFonts w:asciiTheme="majorHAnsi" w:hAnsiTheme="majorHAnsi"/>
          <w:sz w:val="20"/>
          <w:szCs w:val="20"/>
        </w:rPr>
      </w:pPr>
      <w:r w:rsidRPr="00F07828">
        <w:rPr>
          <w:rFonts w:asciiTheme="majorHAnsi" w:hAnsiTheme="majorHAnsi"/>
          <w:b/>
          <w:sz w:val="20"/>
          <w:szCs w:val="20"/>
        </w:rPr>
        <w:t>И еще счастливый ребенок живет там, где есть дисциплина</w:t>
      </w:r>
      <w:r w:rsidRPr="00F07828">
        <w:rPr>
          <w:rFonts w:asciiTheme="majorHAnsi" w:hAnsiTheme="majorHAnsi"/>
          <w:sz w:val="20"/>
          <w:szCs w:val="20"/>
        </w:rPr>
        <w:t xml:space="preserve">. Это когда каждый знает свое </w:t>
      </w:r>
      <w:proofErr w:type="gramStart"/>
      <w:r w:rsidRPr="00F07828">
        <w:rPr>
          <w:rFonts w:asciiTheme="majorHAnsi" w:hAnsiTheme="majorHAnsi"/>
          <w:sz w:val="20"/>
          <w:szCs w:val="20"/>
        </w:rPr>
        <w:t>место</w:t>
      </w:r>
      <w:proofErr w:type="gramEnd"/>
      <w:r w:rsidRPr="00F07828">
        <w:rPr>
          <w:rFonts w:asciiTheme="majorHAnsi" w:hAnsiTheme="majorHAnsi"/>
          <w:sz w:val="20"/>
          <w:szCs w:val="20"/>
        </w:rPr>
        <w:t xml:space="preserve"> и каждый выполняет свою работу. То есть, папа </w:t>
      </w:r>
      <w:proofErr w:type="gramStart"/>
      <w:r w:rsidRPr="00F07828">
        <w:rPr>
          <w:rFonts w:asciiTheme="majorHAnsi" w:hAnsiTheme="majorHAnsi"/>
          <w:sz w:val="20"/>
          <w:szCs w:val="20"/>
        </w:rPr>
        <w:t>выполняет роль</w:t>
      </w:r>
      <w:proofErr w:type="gramEnd"/>
      <w:r w:rsidRPr="00F07828">
        <w:rPr>
          <w:rFonts w:asciiTheme="majorHAnsi" w:hAnsiTheme="majorHAnsi"/>
          <w:sz w:val="20"/>
          <w:szCs w:val="20"/>
        </w:rPr>
        <w:t xml:space="preserve"> папы -  добытчика и защитника, а мама отвечает за домашний уют. Дети, соответственно, имеют свои обязанности – учиться, расти и помогать родителям. Но это совсем не значит, что папа не будет помогать маме, а мама не должна зарабатывать деньги. Все должно быть благоразумно выстроено в соответствии с вашим пониманием о счастливой семье.</w:t>
      </w:r>
    </w:p>
    <w:p w:rsidR="00AF46D6" w:rsidRPr="00F07828" w:rsidRDefault="00AF46D6" w:rsidP="00EF49D7">
      <w:pPr>
        <w:ind w:left="-284" w:firstLine="993"/>
        <w:jc w:val="both"/>
        <w:rPr>
          <w:rFonts w:asciiTheme="majorHAnsi" w:hAnsiTheme="majorHAnsi"/>
          <w:sz w:val="20"/>
          <w:szCs w:val="20"/>
        </w:rPr>
      </w:pPr>
      <w:r w:rsidRPr="00F07828">
        <w:rPr>
          <w:rFonts w:asciiTheme="majorHAnsi" w:hAnsiTheme="majorHAnsi"/>
          <w:b/>
          <w:sz w:val="20"/>
          <w:szCs w:val="20"/>
        </w:rPr>
        <w:t>А еще он живет там, где его ценят и любят</w:t>
      </w:r>
      <w:r w:rsidRPr="00F07828">
        <w:rPr>
          <w:rFonts w:asciiTheme="majorHAnsi" w:hAnsiTheme="majorHAnsi"/>
          <w:sz w:val="20"/>
          <w:szCs w:val="20"/>
        </w:rPr>
        <w:t xml:space="preserve">. Любящих родителей найти не сложно. Но очень сложно найти семью, где дети чувствуют и видят эту любовь каждый день, каждый час и даже каждую минутку. А как показать свою любовь? Очень просто. </w:t>
      </w:r>
      <w:proofErr w:type="gramStart"/>
      <w:r w:rsidRPr="00F07828">
        <w:rPr>
          <w:rFonts w:asciiTheme="majorHAnsi" w:hAnsiTheme="majorHAnsi"/>
          <w:sz w:val="20"/>
          <w:szCs w:val="20"/>
        </w:rPr>
        <w:t xml:space="preserve">Лаской, добрым и радостным взглядом, веселыми играми вместе, беседами ни о чем или, наоборот, об очень важных вещах, посиделками на кухне, </w:t>
      </w:r>
      <w:proofErr w:type="spellStart"/>
      <w:r w:rsidRPr="00F07828">
        <w:rPr>
          <w:rFonts w:asciiTheme="majorHAnsi" w:hAnsiTheme="majorHAnsi"/>
          <w:sz w:val="20"/>
          <w:szCs w:val="20"/>
        </w:rPr>
        <w:t>заплетанием</w:t>
      </w:r>
      <w:proofErr w:type="spellEnd"/>
      <w:r w:rsidRPr="00F07828">
        <w:rPr>
          <w:rFonts w:asciiTheme="majorHAnsi" w:hAnsiTheme="majorHAnsi"/>
          <w:sz w:val="20"/>
          <w:szCs w:val="20"/>
        </w:rPr>
        <w:t xml:space="preserve"> косичек, поглаживанием по головке, крепкими объятиями, различными «телячьими нежностями», общими секретами, доверием, одобрением, похвалой, свободой.</w:t>
      </w:r>
      <w:proofErr w:type="gramEnd"/>
    </w:p>
    <w:p w:rsidR="00833CEE" w:rsidRPr="003965B8" w:rsidRDefault="00833CEE" w:rsidP="00316704">
      <w:pPr>
        <w:shd w:val="clear" w:color="auto" w:fill="FFFFFF"/>
        <w:spacing w:before="30" w:after="30"/>
        <w:ind w:left="-284" w:firstLine="56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965B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99 возможностей сказать ребенку: «Я тебя люблю»</w:t>
      </w:r>
    </w:p>
    <w:p w:rsidR="00833CEE" w:rsidRPr="003965B8" w:rsidRDefault="00833CEE" w:rsidP="00316704">
      <w:pPr>
        <w:shd w:val="clear" w:color="auto" w:fill="FFFFFF"/>
        <w:spacing w:after="120"/>
        <w:ind w:left="-284" w:firstLine="567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3965B8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Когда мы выражаем ребенку нашу любовь, мы даем ему поддержку и чувство близости с нами, необходимые для полного самораскрытия, реализации. Сказать «Я тебя люблю» это только одна из возможностей. Есть много слов и безмолвных жестов, которые более подходят к  конкретной ситуации и подкрепляют в ребенке чувство уверенности в себе, принятие мира и любви. Вам предлагаются только некоторые из возможных фраз как идеи, примеры. Самое главное – руководствоваться собственным чувством, </w:t>
      </w:r>
      <w:r w:rsidRPr="003965B8">
        <w:rPr>
          <w:rFonts w:asciiTheme="majorHAnsi" w:eastAsia="Times New Roman" w:hAnsiTheme="majorHAnsi" w:cs="Times New Roman"/>
          <w:sz w:val="20"/>
          <w:szCs w:val="20"/>
          <w:lang w:eastAsia="ru-RU"/>
        </w:rPr>
        <w:lastRenderedPageBreak/>
        <w:t>прислушиваться к себе, чтобы найти свои личные слова не оставить их про себя, а обязательно сказать ребенку, вложив в них всю силу своей любви.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3186"/>
        <w:gridCol w:w="574"/>
        <w:gridCol w:w="2792"/>
      </w:tblGrid>
      <w:tr w:rsidR="00833CEE" w:rsidRPr="003965B8" w:rsidTr="00EF49D7"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Молодец!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Это как раз то, что нужно.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Хорошо.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Не отступай!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Не скромничай.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Вот это да!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Удивительно.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Ух, ты!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мило.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Поздравляю с победой!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Уже лучше.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Продолжай в  том же духе.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Отлично!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тобой горжусь.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Великолепно!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делаешь все хорошо.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Потрясающе!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С тобой радостно работать.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тоже делала ошибки, когда училась в школе.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Смотреть на тебя одно удовольствие.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Очаровательно!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Солнышко моё.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Дивно.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Все просто замечательно.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Классно!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Прекрасная мысль.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Поразительно!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Это тебе по силам.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продуманно.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И меня научи так делать.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Незабываемо.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Хорошо сделано.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Красота!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такой внимательный.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Несравненно.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красиво написано.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Восхитительно!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Как тебе это удалось?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Головокружительно!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Ты легко это сделаешь.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Как в сказке.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Грандиозно!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трогательно.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Фантастика!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Предельно ясно.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Мне очень нравиться.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ярко.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Мне важна твоя помощь.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образно.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 рада тебя видеть.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Остроумно.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Как хорошо, что ты есть.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Очень забавно.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Уже лучше получается.</w:t>
            </w:r>
          </w:p>
        </w:tc>
      </w:tr>
      <w:tr w:rsidR="00833CEE" w:rsidRPr="003965B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Здорово у тебя получилось.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3965B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965B8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Посиди со мной.</w:t>
            </w:r>
          </w:p>
        </w:tc>
      </w:tr>
    </w:tbl>
    <w:p w:rsidR="00630312" w:rsidRPr="003965B8" w:rsidRDefault="00630312" w:rsidP="00D14410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sectPr w:rsidR="00630312" w:rsidRPr="003965B8" w:rsidSect="00D41A03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274"/>
    <w:rsid w:val="00071AE8"/>
    <w:rsid w:val="001B36B3"/>
    <w:rsid w:val="002A358D"/>
    <w:rsid w:val="00307E9B"/>
    <w:rsid w:val="00316704"/>
    <w:rsid w:val="003965B8"/>
    <w:rsid w:val="00476DA9"/>
    <w:rsid w:val="00496CCC"/>
    <w:rsid w:val="00525753"/>
    <w:rsid w:val="00617480"/>
    <w:rsid w:val="00630312"/>
    <w:rsid w:val="006C0C74"/>
    <w:rsid w:val="007250ED"/>
    <w:rsid w:val="007B738E"/>
    <w:rsid w:val="00833CEE"/>
    <w:rsid w:val="008D22E6"/>
    <w:rsid w:val="00AF46D6"/>
    <w:rsid w:val="00BA0A47"/>
    <w:rsid w:val="00C10078"/>
    <w:rsid w:val="00D14410"/>
    <w:rsid w:val="00D41A03"/>
    <w:rsid w:val="00D737C2"/>
    <w:rsid w:val="00DB1274"/>
    <w:rsid w:val="00DE3FB6"/>
    <w:rsid w:val="00EB3F3F"/>
    <w:rsid w:val="00EF49D7"/>
    <w:rsid w:val="00F0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4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0468-6377-4F8E-B0BC-56A64903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4585</Characters>
  <Application>Microsoft Office Word</Application>
  <DocSecurity>0</DocSecurity>
  <Lines>38</Lines>
  <Paragraphs>10</Paragraphs>
  <ScaleCrop>false</ScaleCrop>
  <Company>Krokoz™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user-5</cp:lastModifiedBy>
  <cp:revision>6</cp:revision>
  <dcterms:created xsi:type="dcterms:W3CDTF">2019-11-20T05:37:00Z</dcterms:created>
  <dcterms:modified xsi:type="dcterms:W3CDTF">2022-06-23T05:07:00Z</dcterms:modified>
</cp:coreProperties>
</file>