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140" w:rsidRDefault="00E51140" w:rsidP="00E511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Любовь — это способность сделать так, чтобы он был счастливым</w:t>
      </w:r>
      <w:r>
        <w:rPr>
          <w:rFonts w:ascii="Arial" w:hAnsi="Arial" w:cs="Arial"/>
          <w:b/>
          <w:bCs/>
          <w:color w:val="000000"/>
          <w:sz w:val="21"/>
          <w:szCs w:val="21"/>
        </w:rPr>
        <w:t>.</w:t>
      </w:r>
    </w:p>
    <w:p w:rsidR="00E51140" w:rsidRPr="00791CAA" w:rsidRDefault="00E51140" w:rsidP="00E51140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  <w:t>9 волшебных фраз от психологов, которые сделают капризного малыша послушнее</w:t>
      </w:r>
    </w:p>
    <w:p w:rsidR="00E51140" w:rsidRPr="00791CAA" w:rsidRDefault="00E51140" w:rsidP="00E51140">
      <w:pPr>
        <w:spacing w:before="60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r w:rsidRPr="00791CAA">
        <w:rPr>
          <w:rFonts w:ascii="Times New Roman" w:eastAsia="Times New Roman" w:hAnsi="Times New Roman" w:cs="Times New Roman"/>
          <w:b/>
          <w:bCs/>
          <w:sz w:val="29"/>
          <w:lang w:eastAsia="ru-RU"/>
        </w:rPr>
        <w:t>AdMe.ru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 подобрали фразы, которые психологи рекомендуют употреблять в общении с детьми. Если вы будете применять их, то ребенку будет гораздо приятнее выполнять ваши просьбы и ваши отношения улучшатся, вам станет легче понимать друг друга.</w:t>
      </w:r>
    </w:p>
    <w:p w:rsidR="00E51140" w:rsidRPr="00791CAA" w:rsidRDefault="00E51140" w:rsidP="00E51140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t xml:space="preserve">1. «Когда ты сделаешь уроки, мы пойдем гулять» </w:t>
      </w:r>
      <w:proofErr w:type="gramStart"/>
      <w:r w:rsidRPr="00791CAA"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t>вместо</w:t>
      </w:r>
      <w:proofErr w:type="gramEnd"/>
      <w:r w:rsidRPr="00791CAA"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t xml:space="preserve"> «Марш за уроки!»</w:t>
      </w:r>
    </w:p>
    <w:p w:rsidR="00E51140" w:rsidRPr="00791CAA" w:rsidRDefault="00E51140" w:rsidP="00E5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12163425"/>
            <wp:effectExtent l="19050" t="0" r="0" b="0"/>
            <wp:docPr id="120" name="Рисунок 120" descr="9 волшебных фраз от психологов, которые сделают капризного малыша послушнее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9 волшебных фраз от психологов, которые сделают капризного малыша послушнее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Акцентируйте внимание ребенка на приятных моментах, которые ждут его после выполненного задания. Вместо угроз и принуждения используйте обещание чего-то приятного.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«Продавцы автомобилей часто используют этот шаблон: „Когда мы вернемся с </w:t>
      </w:r>
      <w:proofErr w:type="spellStart"/>
      <w:proofErr w:type="gram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тест-драйва</w:t>
      </w:r>
      <w:proofErr w:type="spellEnd"/>
      <w:proofErr w:type="gram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, вы сможете выбрать цветовую схему для интерьера“. Вас даже не спросили, хотите ли вы взять тест-драйв. Вас уже осторожно продвигают к покупке», — </w:t>
      </w:r>
      <w:hyperlink r:id="rId5" w:tgtFrame="_blank" w:tooltip="http://www.dailymail.co.uk/femail/article-3255117/How-make-children-ask-Hypnotherapist-reveals-simple-tricks-parent-try.html" w:history="1">
        <w:r w:rsidRPr="00791CAA">
          <w:rPr>
            <w:rFonts w:ascii="Times New Roman" w:eastAsia="Times New Roman" w:hAnsi="Times New Roman" w:cs="Times New Roman"/>
            <w:color w:val="1D528F"/>
            <w:sz w:val="29"/>
            <w:u w:val="single"/>
            <w:lang w:eastAsia="ru-RU"/>
          </w:rPr>
          <w:t>говорит</w:t>
        </w:r>
      </w:hyperlink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Алисия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Итон,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гипнотерапевт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лингвист. По мнению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Алисии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, такой рекламный ход может сработать и с детьми.</w:t>
      </w:r>
    </w:p>
    <w:p w:rsidR="00E51140" w:rsidRPr="00791CAA" w:rsidRDefault="00E51140" w:rsidP="00E51140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t xml:space="preserve">2. «Напомни мне, как правильно чистить зубы?» </w:t>
      </w:r>
      <w:proofErr w:type="gramStart"/>
      <w:r w:rsidRPr="00791CAA"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t>вместо</w:t>
      </w:r>
      <w:proofErr w:type="gramEnd"/>
      <w:r w:rsidRPr="00791CAA"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t xml:space="preserve"> «Ты опять забыл почистить зубы!»</w:t>
      </w:r>
    </w:p>
    <w:p w:rsidR="00E51140" w:rsidRPr="00791CAA" w:rsidRDefault="00E51140" w:rsidP="00E5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12163425"/>
            <wp:effectExtent l="19050" t="0" r="0" b="0"/>
            <wp:docPr id="121" name="Рисунок 121" descr="9 волшебных фраз от психологов, которые сделают капризного малыша послушнее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9 волшебных фраз от психологов, которые сделают капризного малыша послушнее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Притворитесь, что вы забыли, как выполнять то или иное действие, которое не слишком любит ваш ребенок. Если речь о чистке зубов, возьмите щетку и начните водить ею вокруг глаз, спросите: «Я позабыл, как это делается. Кажется, вот так правильно?» Ребенок засмеется и поправит вас. Так вы превратите скучный процесс в увлекательную игру.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Если ребенок проигнорировал или забыл о какой-то вашей просьбе, можно тоже поиграть в «склероз». Спросите у него: «Кажется, я попросил тебя о чем-то 5 минут назад. Что это было? Не могу вспомнить», — </w:t>
      </w:r>
      <w:hyperlink r:id="rId7" w:tgtFrame="_blank" w:tooltip="https://lifehacker.com/six-communication-tricks-that-will-get-your-kids-to-coo-511069168" w:history="1">
        <w:r w:rsidRPr="00791CAA">
          <w:rPr>
            <w:rFonts w:ascii="Times New Roman" w:eastAsia="Times New Roman" w:hAnsi="Times New Roman" w:cs="Times New Roman"/>
            <w:color w:val="1D528F"/>
            <w:sz w:val="29"/>
            <w:u w:val="single"/>
            <w:lang w:eastAsia="ru-RU"/>
          </w:rPr>
          <w:t>советует</w:t>
        </w:r>
      </w:hyperlink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детский психолог Шелли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Филлипс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Таким </w:t>
      </w:r>
      <w:proofErr w:type="gram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образом</w:t>
      </w:r>
      <w:proofErr w:type="gram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ребенок сам себе напомнит о невыполненном задании.</w:t>
      </w:r>
    </w:p>
    <w:p w:rsidR="00E51140" w:rsidRPr="00791CAA" w:rsidRDefault="00E51140" w:rsidP="00E51140">
      <w:pPr>
        <w:spacing w:before="600" w:after="0" w:line="271" w:lineRule="atLeast"/>
        <w:ind w:left="-30"/>
        <w:outlineLvl w:val="1"/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t xml:space="preserve">3. «Ты спросил — я ответила» вместо «Я же </w:t>
      </w:r>
      <w:proofErr w:type="gramStart"/>
      <w:r w:rsidRPr="00791CAA"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t>сказала</w:t>
      </w:r>
      <w:proofErr w:type="gramEnd"/>
      <w:r w:rsidRPr="00791CAA"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t xml:space="preserve"> нет, сколько раз повторять?!»</w:t>
      </w:r>
    </w:p>
    <w:p w:rsidR="00E51140" w:rsidRPr="00791CAA" w:rsidRDefault="00E51140" w:rsidP="00E5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12163425"/>
            <wp:effectExtent l="19050" t="0" r="0" b="0"/>
            <wp:docPr id="122" name="Рисунок 122" descr="9 волшебных фраз от психологов, которые сделают капризного малыша послушнее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9 волшебных фраз от психологов, которые сделают капризного малыша послушнее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Когда ребенок снова просит что-то купить ему в магазине или поиграть в телефоне «еще немножко» (хотя лимит времени уже превышен), нужно один раз сказать нет, а на все уговоры, нытье и жалобы отвечать спокойным, ровным голосом: «Ты спросил — я ответила». Так вы избегаете споров и криков, устанавливаете четкие правила и укрепляете свой авторитет.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Если постоянно использовать эту фразу в ответ на неуместные просьбы ребенка, он будет менее склонен скулить, ворчать и пытаться манипулировать вами. В этом </w:t>
      </w:r>
      <w:proofErr w:type="gram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убеждена</w:t>
      </w:r>
      <w:proofErr w:type="gram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коуч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 семейным отношениям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Линн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Лотт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E51140" w:rsidRPr="00791CAA" w:rsidRDefault="00E51140" w:rsidP="00E51140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4. «Как мы можем решить эту проблему?» </w:t>
      </w:r>
      <w:proofErr w:type="gramStart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вместо</w:t>
      </w:r>
      <w:proofErr w:type="gramEnd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 «Не ной!»</w:t>
      </w:r>
    </w:p>
    <w:p w:rsidR="00E51140" w:rsidRPr="00791CAA" w:rsidRDefault="00E51140" w:rsidP="00E5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12163425"/>
            <wp:effectExtent l="19050" t="0" r="0" b="0"/>
            <wp:docPr id="123" name="Рисунок 123" descr="9 волшебных фраз от психологов, которые сделают капризного малыша послушнее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9 волшебных фраз от психологов, которые сделают капризного малыша послушнее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Вместо того чтобы ругать ребенка за то, что он плачет или жалуется, помогите ему решить возникшую проблему. Можно сказать: «Давай подумаем, что можно сделать».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Если ребенок достаточно </w:t>
      </w:r>
      <w:proofErr w:type="gram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взрослый</w:t>
      </w:r>
      <w:proofErr w:type="gram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вы хотите, чтобы он учился сам справляться с трудностями, в ответ на его жалобы спросите: «Ты рассказываешь мне сейчас об этом, чтобы изменить ситуацию?»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Если ребенок часто говорит «Не могу!», например «Не могу заниматься математикой!», ответьте «Ты просто еще не нашел способ правильно сделать это упражнение». «Идея состоит в том, чтобы переключить фокус с разговора о том, что не может делать ваш ребенок, на то, что он может», — объясняет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Алисия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Итон.</w:t>
      </w:r>
    </w:p>
    <w:p w:rsidR="00E51140" w:rsidRPr="00791CAA" w:rsidRDefault="00E51140" w:rsidP="00E51140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5. «Какую футболку ты наденешь в школу?» </w:t>
      </w:r>
      <w:proofErr w:type="gramStart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вместо</w:t>
      </w:r>
      <w:proofErr w:type="gramEnd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 «А ну собирайся, я сказала!»</w:t>
      </w:r>
    </w:p>
    <w:p w:rsidR="00E51140" w:rsidRPr="00791CAA" w:rsidRDefault="00E51140" w:rsidP="00E5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12163425"/>
            <wp:effectExtent l="19050" t="0" r="0" b="0"/>
            <wp:docPr id="124" name="Рисунок 124" descr="9 волшебных фраз от психологов, которые сделают капризного малыша послушнее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9 волшебных фраз от психологов, которые сделают капризного малыша послушнее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 xml:space="preserve">Вы спрашиваете так, будто ребенок уже согласился одеться, осталось только выбрать цвет футболки. «Создайте для ребенка иллюзию выбора», — советует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Алисия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Итон. Этот метод работает во многих случаях.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Если он не желает выполнять сложное домашнее задание, предложите ребенку выбор, когда его сделать: «Ты хочешь работать над своим школьным проектом сегодня или завтра?» Если ваш малыш ерзает за столом, спросите: «Ты хочешь сначала попробовать салат или котлету?»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Если ребенок не выпускает телефон из рук: «Где ты оставишь свой телефон отдохнуть на время обеда — в прихожей или в спальне?»</w:t>
      </w:r>
    </w:p>
    <w:p w:rsidR="00E51140" w:rsidRPr="00791CAA" w:rsidRDefault="00E51140" w:rsidP="00E51140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6. «Спасибо за помощь!» </w:t>
      </w:r>
      <w:proofErr w:type="gramStart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вместо</w:t>
      </w:r>
      <w:proofErr w:type="gramEnd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 «Если ты сделаешь это, я куплю тебе ту игрушку»</w:t>
      </w:r>
    </w:p>
    <w:p w:rsidR="00E51140" w:rsidRPr="00791CAA" w:rsidRDefault="00E51140" w:rsidP="00E5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12163425"/>
            <wp:effectExtent l="19050" t="0" r="0" b="0"/>
            <wp:docPr id="125" name="Рисунок 125" descr="9 волшебных фраз от психологов, которые сделают капризного малыша послушнее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9 волшебных фраз от психологов, которые сделают капризного малыша послушнее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Такой «подкуп» не учит ребенка тому, что иногда маме с папой надо помогать просто так, чтобы порадовать родителей и поддержать порядок в доме. Лучше просто скажите: «Большое тебе спасибо за помощь в уборке!»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gram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«Когда мы предлагаем нашу искреннюю благодарность, дети по-настоящему мотивированы помогать», — убеждена Шелли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Филлипс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proofErr w:type="gram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если ваш ребенок не хочет помогать вам, напомните ему о времени, когда он делал это: «Помнишь, на той неделе ты вынес мусор? Ты мне очень помог. Спасибо!» Затем позвольте вашему ребенку прийти к выводу, что помощь — это весело и по-настоящему полезно.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Еще может помочь такая постановка вопроса: «Кто хочет быть первоклассным помощником повара на кухне?» </w:t>
      </w:r>
      <w:proofErr w:type="gram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вместо</w:t>
      </w:r>
      <w:proofErr w:type="gram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требовательного «Помоги мне на кухне!» Об этом пишет автор книг по позитивному воспитанию Ребекка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Эйнес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E51140" w:rsidRPr="00791CAA" w:rsidRDefault="00E51140" w:rsidP="00E51140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7. «Давай сделаем вот так» </w:t>
      </w:r>
      <w:proofErr w:type="gramStart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вместо</w:t>
      </w:r>
      <w:proofErr w:type="gramEnd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 «Прекрати!»</w:t>
      </w:r>
    </w:p>
    <w:p w:rsidR="00E51140" w:rsidRPr="00791CAA" w:rsidRDefault="00E51140" w:rsidP="00E5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12163425"/>
            <wp:effectExtent l="19050" t="0" r="0" b="0"/>
            <wp:docPr id="126" name="Рисунок 126" descr="9 волшебных фраз от психологов, которые сделают капризного малыша послушнее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9 волшебных фраз от психологов, которые сделают капризного малыша послушнее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«Прекрати бегать», «прекрати баловаться», «прекрати кричать» — подобные директивные указания плохо воспринимаются детьми. Детский мозг запрограммирован выполнять то, что говорят взрослые.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Когда вы говорите «прекрати бегать», ребенок слышит только «бегать». Лучше просто скажите: «ходи спокойно» или «твои ножки устали и хотят ходить помедленнее». Так вы точно дадите ребенку понять, что ему нужно делать. «К тому же ваши указания прозвучат в более позитивном свете», — считает педагог, магистр в сфере раннего обучения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Кэти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Мертес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E51140" w:rsidRPr="00791CAA" w:rsidRDefault="00E51140" w:rsidP="00E51140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8. «Давай все исправим» </w:t>
      </w:r>
      <w:proofErr w:type="gramStart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вместо</w:t>
      </w:r>
      <w:proofErr w:type="gramEnd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 «Немедленно извинись!»</w:t>
      </w:r>
    </w:p>
    <w:p w:rsidR="00E51140" w:rsidRPr="00791CAA" w:rsidRDefault="00E51140" w:rsidP="00E5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12163425"/>
            <wp:effectExtent l="19050" t="0" r="0" b="0"/>
            <wp:docPr id="127" name="Рисунок 127" descr="9 волшебных фраз от психологов, которые сделают капризного малыша послушнее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9 волшебных фраз от психологов, которые сделают капризного малыша послушнее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Маленьких детей учат извиняться задолго до того, как они действительно способны испытать сожаление из-за своих неправильных действий. Акт извинения успокаивает взрослых, потому что это вежливо, но исследования показывают, что стандартное «извините» вовсе не учит детей быть более чуткими.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Вместо этого гораздо более продуктивно научить ребенка действовать, чтобы помочь человеку, которого он обидел. Если он сломал башенку другого ребенка, пусть поможет построить новую. Если он ударил кого-то, путь принесет немного льда. Когда дети понимают, что их действия имеют реальные последствия и требуют большего, чем просто формальное «сожаление», они менее склонны повторять свои ошибки и учатся сопереживать. В этом </w:t>
      </w:r>
      <w:proofErr w:type="gram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уверена</w:t>
      </w:r>
      <w:proofErr w:type="gram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Кэти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Мертес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E51140" w:rsidRPr="00791CAA" w:rsidRDefault="00E51140" w:rsidP="00E51140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9. «Как и ты, я понимаю, что...» </w:t>
      </w:r>
      <w:proofErr w:type="gramStart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вместо</w:t>
      </w:r>
      <w:proofErr w:type="gramEnd"/>
      <w:r w:rsidRPr="00791CA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 «Вот видишь, я же говорила!»</w:t>
      </w:r>
    </w:p>
    <w:p w:rsidR="00E51140" w:rsidRPr="00791CAA" w:rsidRDefault="00E51140" w:rsidP="00E5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12163425"/>
            <wp:effectExtent l="19050" t="0" r="0" b="0"/>
            <wp:docPr id="128" name="Рисунок 128" descr="9 волшебных фраз от психологов, которые сделают капризного малыша послушнее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9 волшебных фраз от психологов, которые сделают капризного малыша послушнее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proofErr w:type="gram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Алисия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Итон предлагает поставить себя на место вашего ребенка такой фразой, как «Я, как и ты, понимаю, что...» и «Ты, как и я, понимаешь, что...»</w:t>
      </w:r>
      <w:proofErr w:type="gram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Примеры: «Ты, как и я, понимаешь, насколько легче делать домашнее задание за аккуратным столом»; «Я, как и ты, понимаю, что мороженое вкуснее супа, но потом будут очень болеть зубы, как в прошлый раз»; «Я, как и ты, в детстве тоже долго выбирала, какое платье надеть на праздник. И поэтому часто опаздывала».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«</w:t>
      </w:r>
      <w:proofErr w:type="gram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Шаблон</w:t>
      </w:r>
      <w:proofErr w:type="gram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„как и ты“ полезен для налаживания диалога и может повысить самооценку вашего ребенка и установить взаимопонимание», — объясняет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Алисия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Итон.</w:t>
      </w:r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Иллюстратор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Marat</w:t>
      </w:r>
      <w:proofErr w:type="spellEnd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Nugumanov</w:t>
      </w:r>
      <w:proofErr w:type="spellEnd"/>
    </w:p>
    <w:p w:rsidR="00E51140" w:rsidRPr="00791CAA" w:rsidRDefault="00E51140" w:rsidP="00E51140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91CAA">
        <w:rPr>
          <w:rFonts w:ascii="Times New Roman" w:eastAsia="Times New Roman" w:hAnsi="Times New Roman" w:cs="Times New Roman"/>
          <w:sz w:val="29"/>
          <w:szCs w:val="29"/>
          <w:lang w:eastAsia="ru-RU"/>
        </w:rPr>
        <w:t>Детско-родительские отношения: как установить контакт: </w:t>
      </w:r>
      <w:hyperlink r:id="rId15" w:tgtFrame="_blank" w:tooltip="http://www.logopedprofi.ru/pshpomosh#DEDROD" w:history="1">
        <w:r w:rsidRPr="00791CAA">
          <w:rPr>
            <w:rFonts w:ascii="Times New Roman" w:eastAsia="Times New Roman" w:hAnsi="Times New Roman" w:cs="Times New Roman"/>
            <w:color w:val="1D528F"/>
            <w:sz w:val="29"/>
            <w:u w:val="single"/>
            <w:lang w:eastAsia="ru-RU"/>
          </w:rPr>
          <w:t>http://www.logopedprofi.ru/pshpomosh#DEDROD</w:t>
        </w:r>
      </w:hyperlink>
    </w:p>
    <w:p w:rsidR="00E51140" w:rsidRDefault="00E51140" w:rsidP="00E51140"/>
    <w:p w:rsidR="00F679BF" w:rsidRDefault="00F679BF"/>
    <w:sectPr w:rsidR="00F679BF" w:rsidSect="009C4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140"/>
    <w:rsid w:val="00E51140"/>
    <w:rsid w:val="00F67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vk.com/away.php?to=https%3A%2F%2Flifehacker.com%2Fsix-communication-tricks-that-will-get-your-kids-to-coo-511069168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vk.com/away.php?to=http%3A%2F%2Fwww.dailymail.co.uk%2Ffemail%2Farticle-3255117%2FHow-make-children-ask-Hypnotherapist-reveals-simple-tricks-parent-try.html" TargetMode="External"/><Relationship Id="rId15" Type="http://schemas.openxmlformats.org/officeDocument/2006/relationships/hyperlink" Target="https://vk.com/away.php?to=http%3A%2F%2Fwww.logopedprofi.ru%2Fpshpomosh%23DEDROD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1114</Words>
  <Characters>6355</Characters>
  <Application>Microsoft Office Word</Application>
  <DocSecurity>0</DocSecurity>
  <Lines>52</Lines>
  <Paragraphs>14</Paragraphs>
  <ScaleCrop>false</ScaleCrop>
  <Company>Hewlett-Packard Company</Company>
  <LinksUpToDate>false</LinksUpToDate>
  <CharactersWithSpaces>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Котенев</dc:creator>
  <cp:keywords/>
  <dc:description/>
  <cp:lastModifiedBy>Артем Котенев</cp:lastModifiedBy>
  <cp:revision>2</cp:revision>
  <dcterms:created xsi:type="dcterms:W3CDTF">2020-04-24T06:50:00Z</dcterms:created>
  <dcterms:modified xsi:type="dcterms:W3CDTF">2020-04-24T06:53:00Z</dcterms:modified>
</cp:coreProperties>
</file>